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40B" w:rsidRPr="00BA340B" w:rsidRDefault="00BA340B">
      <w:pPr>
        <w:rPr>
          <w:rFonts w:ascii="Arial" w:hAnsi="Arial" w:cs="Arial"/>
          <w:b/>
          <w:color w:val="1F4E79" w:themeColor="accent1" w:themeShade="80"/>
          <w:shd w:val="clear" w:color="auto" w:fill="FFFFFF"/>
        </w:rPr>
      </w:pPr>
      <w:bookmarkStart w:id="0" w:name="_GoBack"/>
      <w:r w:rsidRPr="00BA340B">
        <w:rPr>
          <w:rFonts w:ascii="Times New Roman" w:hAnsi="Times New Roman"/>
          <w:b/>
          <w:color w:val="1F4E79" w:themeColor="accent1" w:themeShade="80"/>
          <w:sz w:val="28"/>
          <w:szCs w:val="28"/>
        </w:rPr>
        <w:t>О сроках и местах подачи заявления на сдачу ГИА по учебным предметам</w:t>
      </w:r>
    </w:p>
    <w:bookmarkEnd w:id="0"/>
    <w:p w:rsidR="00A45CAD" w:rsidRDefault="00BA340B" w:rsidP="006843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</w:pPr>
      <w:r w:rsidRPr="00684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Для участия</w:t>
      </w:r>
      <w:r w:rsidR="005164F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684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5164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68438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государственной</w:t>
      </w:r>
      <w:r w:rsidRPr="00684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438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итоговой</w:t>
      </w:r>
      <w:r w:rsidRPr="00684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438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аттестации</w:t>
      </w:r>
      <w:r w:rsidRPr="00684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по образовательным программам основного общего образования  в форме основного государственного экзамена (ОГЭ)  и государственного выпускного экзамена (ГВЭ)  обучающиеся 9 класса, экстерны  </w:t>
      </w:r>
      <w:r w:rsidRPr="0068438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подают</w:t>
      </w:r>
      <w:r w:rsidRPr="00684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684382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заявление</w:t>
      </w:r>
      <w:r w:rsidRPr="006843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 </w:t>
      </w:r>
      <w:r w:rsidRPr="0068438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>до 1 марта 202</w:t>
      </w:r>
      <w:r w:rsidR="00D2389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>3</w:t>
      </w:r>
      <w:r w:rsidRPr="00684382"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  <w:t xml:space="preserve"> года включительно.</w:t>
      </w:r>
    </w:p>
    <w:p w:rsidR="00684382" w:rsidRPr="00684382" w:rsidRDefault="00684382" w:rsidP="006843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  <w:shd w:val="clear" w:color="auto" w:fill="FFFFFF"/>
        </w:rPr>
      </w:pPr>
    </w:p>
    <w:p w:rsidR="00D23892" w:rsidRDefault="00684382" w:rsidP="006843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4382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Место подачи заявления: </w:t>
      </w:r>
      <w:r w:rsidRPr="00684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МБОУ </w:t>
      </w:r>
      <w:proofErr w:type="spellStart"/>
      <w:r w:rsidR="00891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Нижнеозернинская</w:t>
      </w:r>
      <w:proofErr w:type="spellEnd"/>
      <w:r w:rsidR="00891C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СОШ</w:t>
      </w:r>
    </w:p>
    <w:p w:rsidR="00684382" w:rsidRPr="00684382" w:rsidRDefault="00684382" w:rsidP="006843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6843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Илекского района.</w:t>
      </w:r>
    </w:p>
    <w:sectPr w:rsidR="00684382" w:rsidRPr="00684382" w:rsidSect="00A4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40B"/>
    <w:rsid w:val="005164FD"/>
    <w:rsid w:val="00684382"/>
    <w:rsid w:val="00891CF3"/>
    <w:rsid w:val="00A45CAD"/>
    <w:rsid w:val="00BA340B"/>
    <w:rsid w:val="00D23892"/>
    <w:rsid w:val="00F44F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367</Characters>
  <Application>Microsoft Office Word</Application>
  <DocSecurity>0</DocSecurity>
  <Lines>3</Lines>
  <Paragraphs>1</Paragraphs>
  <ScaleCrop>false</ScaleCrop>
  <Company>SPecialiST RePack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Пользователь</cp:lastModifiedBy>
  <cp:revision>8</cp:revision>
  <dcterms:created xsi:type="dcterms:W3CDTF">2021-12-30T07:39:00Z</dcterms:created>
  <dcterms:modified xsi:type="dcterms:W3CDTF">2023-11-27T04:34:00Z</dcterms:modified>
</cp:coreProperties>
</file>