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C5" w:rsidRPr="00CD23C5" w:rsidRDefault="006C4464" w:rsidP="00AE5B33">
      <w:pPr>
        <w:pStyle w:val="2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r w:rsidR="00CD23C5" w:rsidRPr="00CD23C5">
        <w:rPr>
          <w:sz w:val="24"/>
          <w:szCs w:val="24"/>
        </w:rPr>
        <w:t xml:space="preserve">Утверждаю </w:t>
      </w:r>
    </w:p>
    <w:p w:rsidR="00CD23C5" w:rsidRPr="00CD23C5" w:rsidRDefault="00AE5B33" w:rsidP="00CD23C5">
      <w:pPr>
        <w:pStyle w:val="20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Директор   МБОУ </w:t>
      </w:r>
      <w:proofErr w:type="spellStart"/>
      <w:r>
        <w:rPr>
          <w:sz w:val="24"/>
          <w:szCs w:val="24"/>
        </w:rPr>
        <w:t>Нижнеозернинская</w:t>
      </w:r>
      <w:proofErr w:type="spellEnd"/>
      <w:r>
        <w:rPr>
          <w:sz w:val="24"/>
          <w:szCs w:val="24"/>
        </w:rPr>
        <w:t xml:space="preserve"> СОШ</w:t>
      </w:r>
    </w:p>
    <w:p w:rsidR="00CD23C5" w:rsidRPr="00CD23C5" w:rsidRDefault="00AE5B33" w:rsidP="00CD23C5">
      <w:pPr>
        <w:pStyle w:val="20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___________________Е. Л. Вавилова</w:t>
      </w:r>
    </w:p>
    <w:bookmarkEnd w:id="0"/>
    <w:p w:rsidR="005F160D" w:rsidRPr="00AE5B33" w:rsidRDefault="00CD23C5" w:rsidP="005F160D">
      <w:pPr>
        <w:pStyle w:val="20"/>
        <w:shd w:val="clear" w:color="auto" w:fill="auto"/>
        <w:spacing w:after="0" w:line="276" w:lineRule="auto"/>
        <w:ind w:firstLine="740"/>
        <w:rPr>
          <w:b/>
          <w:color w:val="FF0000"/>
        </w:rPr>
      </w:pPr>
      <w:r w:rsidRPr="00AE5B33">
        <w:rPr>
          <w:b/>
          <w:color w:val="FF0000"/>
        </w:rPr>
        <w:t xml:space="preserve">Комплексный план мероприятий по </w:t>
      </w:r>
      <w:r w:rsidR="005F160D" w:rsidRPr="00AE5B33">
        <w:rPr>
          <w:b/>
          <w:color w:val="FF0000"/>
        </w:rPr>
        <w:t>пожарной безопасности</w:t>
      </w:r>
    </w:p>
    <w:p w:rsidR="00CD23C5" w:rsidRPr="00AE5B33" w:rsidRDefault="00AE5B33" w:rsidP="005F160D">
      <w:pPr>
        <w:pStyle w:val="20"/>
        <w:shd w:val="clear" w:color="auto" w:fill="auto"/>
        <w:spacing w:after="0" w:line="276" w:lineRule="auto"/>
        <w:ind w:firstLine="740"/>
        <w:rPr>
          <w:b/>
          <w:color w:val="FF0000"/>
        </w:rPr>
      </w:pPr>
      <w:proofErr w:type="gramStart"/>
      <w:r w:rsidRPr="00AE5B33">
        <w:rPr>
          <w:b/>
          <w:color w:val="FF0000"/>
        </w:rPr>
        <w:t xml:space="preserve">МБОУ  </w:t>
      </w:r>
      <w:proofErr w:type="spellStart"/>
      <w:r w:rsidRPr="00AE5B33">
        <w:rPr>
          <w:b/>
          <w:color w:val="FF0000"/>
        </w:rPr>
        <w:t>Нижнеозернинская</w:t>
      </w:r>
      <w:proofErr w:type="spellEnd"/>
      <w:proofErr w:type="gramEnd"/>
      <w:r w:rsidRPr="00AE5B33">
        <w:rPr>
          <w:b/>
          <w:color w:val="FF0000"/>
        </w:rPr>
        <w:t xml:space="preserve"> СОШ</w:t>
      </w:r>
    </w:p>
    <w:p w:rsidR="00CD23C5" w:rsidRPr="00AE5B33" w:rsidRDefault="001C2C83" w:rsidP="005F160D">
      <w:pPr>
        <w:pStyle w:val="20"/>
        <w:shd w:val="clear" w:color="auto" w:fill="auto"/>
        <w:spacing w:after="0" w:line="276" w:lineRule="auto"/>
        <w:ind w:firstLine="740"/>
        <w:rPr>
          <w:b/>
          <w:color w:val="FF0000"/>
        </w:rPr>
      </w:pPr>
      <w:proofErr w:type="gramStart"/>
      <w:r>
        <w:rPr>
          <w:b/>
          <w:color w:val="FF0000"/>
        </w:rPr>
        <w:t>на</w:t>
      </w:r>
      <w:proofErr w:type="gramEnd"/>
      <w:r>
        <w:rPr>
          <w:b/>
          <w:color w:val="FF0000"/>
        </w:rPr>
        <w:t xml:space="preserve"> 2023-2024</w:t>
      </w:r>
      <w:r w:rsidR="00CD23C5" w:rsidRPr="00AE5B33">
        <w:rPr>
          <w:b/>
          <w:color w:val="FF0000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479"/>
        <w:gridCol w:w="297"/>
        <w:gridCol w:w="1219"/>
        <w:gridCol w:w="57"/>
        <w:gridCol w:w="1842"/>
        <w:gridCol w:w="19"/>
        <w:gridCol w:w="265"/>
        <w:gridCol w:w="1808"/>
      </w:tblGrid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rFonts w:eastAsia="Courier New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CD23C5">
              <w:rPr>
                <w:rFonts w:eastAsia="Courier New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D23C5">
              <w:rPr>
                <w:rFonts w:eastAsia="Courier New"/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</w:t>
            </w:r>
          </w:p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исполн</w:t>
            </w: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ения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Ответственные</w:t>
            </w:r>
          </w:p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исполни</w:t>
            </w: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Ожидаемый результат</w:t>
            </w:r>
          </w:p>
        </w:tc>
      </w:tr>
      <w:tr w:rsidR="00CD23C5" w:rsidRPr="00CD23C5" w:rsidTr="00AD1837">
        <w:tc>
          <w:tcPr>
            <w:tcW w:w="9571" w:type="dxa"/>
            <w:gridSpan w:val="9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D23C5">
              <w:rPr>
                <w:b/>
                <w:sz w:val="24"/>
                <w:szCs w:val="24"/>
              </w:rPr>
              <w:t>1. Организационные</w:t>
            </w:r>
            <w:r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комплексного плана профилактической работы по обеспечению</w:t>
            </w:r>
            <w:r w:rsidR="00736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безопасности 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CD23C5" w:rsidRPr="00CD23C5" w:rsidRDefault="00CD23C5" w:rsidP="007364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1808" w:type="dxa"/>
            <w:shd w:val="clear" w:color="auto" w:fill="auto"/>
          </w:tcPr>
          <w:p w:rsidR="00CD23C5" w:rsidRPr="00CD23C5" w:rsidRDefault="007364C7" w:rsidP="00AE5B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П</w:t>
            </w:r>
            <w:r w:rsidR="00CD23C5" w:rsidRPr="00CD23C5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</w:t>
            </w:r>
            <w:r w:rsidR="00AE5B33">
              <w:rPr>
                <w:sz w:val="24"/>
                <w:szCs w:val="24"/>
              </w:rPr>
              <w:t xml:space="preserve"> МБОУ</w:t>
            </w:r>
            <w:proofErr w:type="gramEnd"/>
            <w:r w:rsidR="00AE5B33">
              <w:rPr>
                <w:sz w:val="24"/>
                <w:szCs w:val="24"/>
              </w:rPr>
              <w:t xml:space="preserve"> </w:t>
            </w:r>
            <w:proofErr w:type="spellStart"/>
            <w:r w:rsidR="00AE5B33">
              <w:rPr>
                <w:sz w:val="24"/>
                <w:szCs w:val="24"/>
              </w:rPr>
              <w:t>Нижнеозернинская</w:t>
            </w:r>
            <w:proofErr w:type="spellEnd"/>
            <w:r w:rsidR="00AE5B33">
              <w:rPr>
                <w:sz w:val="24"/>
                <w:szCs w:val="24"/>
              </w:rPr>
              <w:t xml:space="preserve"> СОШ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7364C7" w:rsidP="00CD23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работников по программе пожарно-технического минимума, в том числе 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помощь</w:t>
            </w:r>
            <w:proofErr w:type="gramEnd"/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7364C7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CD23C5" w:rsidRPr="00CD23C5" w:rsidRDefault="00AE5B33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Школа</w:t>
            </w:r>
          </w:p>
        </w:tc>
        <w:tc>
          <w:tcPr>
            <w:tcW w:w="1808" w:type="dxa"/>
            <w:shd w:val="clear" w:color="auto" w:fill="auto"/>
          </w:tcPr>
          <w:p w:rsidR="00CD23C5" w:rsidRPr="00CD23C5" w:rsidRDefault="007364C7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D1837">
              <w:rPr>
                <w:sz w:val="24"/>
                <w:szCs w:val="24"/>
              </w:rPr>
              <w:t>достоверение</w:t>
            </w:r>
            <w:r>
              <w:rPr>
                <w:sz w:val="24"/>
                <w:szCs w:val="24"/>
              </w:rPr>
              <w:t xml:space="preserve"> сертификат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7364C7" w:rsidP="00CD2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с педагогами и </w:t>
            </w:r>
            <w:r w:rsidR="00AD183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 (первичных, вторичных,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CD23C5" w:rsidRPr="00CD23C5" w:rsidRDefault="004615DC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зам. директора,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классные </w:t>
            </w:r>
            <w:r w:rsidR="00CD23C5"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руководители</w:t>
            </w:r>
            <w:proofErr w:type="gramEnd"/>
          </w:p>
        </w:tc>
        <w:tc>
          <w:tcPr>
            <w:tcW w:w="1808" w:type="dxa"/>
            <w:shd w:val="clear" w:color="auto" w:fill="auto"/>
          </w:tcPr>
          <w:p w:rsidR="00CD23C5" w:rsidRPr="00CD23C5" w:rsidRDefault="00AD1837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AD1837" w:rsidP="00CD2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общешкольных тренировок по эвакуации из здания в ЧС</w:t>
            </w:r>
            <w:r w:rsidR="00CD23C5" w:rsidRPr="00CD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AD1837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CD23C5" w:rsidRPr="00CD23C5" w:rsidRDefault="00AE5B33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Директор, зав</w:t>
            </w:r>
            <w:r w:rsidR="00AD183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хоз, </w:t>
            </w:r>
            <w:proofErr w:type="gramStart"/>
            <w:r w:rsidR="004615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 директора</w:t>
            </w:r>
            <w:proofErr w:type="gramEnd"/>
            <w:r w:rsidR="004615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классные </w:t>
            </w:r>
            <w:r w:rsidR="00CD23C5"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1808" w:type="dxa"/>
            <w:shd w:val="clear" w:color="auto" w:fill="auto"/>
          </w:tcPr>
          <w:p w:rsidR="00CD23C5" w:rsidRPr="00CD23C5" w:rsidRDefault="00AD1837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эвакуации</w:t>
            </w:r>
          </w:p>
        </w:tc>
      </w:tr>
      <w:tr w:rsidR="00CD23C5" w:rsidRPr="00CD23C5" w:rsidTr="00AD1837">
        <w:tc>
          <w:tcPr>
            <w:tcW w:w="9571" w:type="dxa"/>
            <w:gridSpan w:val="9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D23C5">
              <w:rPr>
                <w:b/>
                <w:sz w:val="24"/>
                <w:szCs w:val="24"/>
              </w:rPr>
              <w:t>2. Работа с педагогическим коллективом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204C8E" w:rsidRPr="00CD23C5" w:rsidRDefault="00CD23C5" w:rsidP="00204C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Изучение и использование в  работе методических рекомендаций 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течении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D23C5" w:rsidRPr="00CD23C5" w:rsidRDefault="00E024D7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D23C5"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зам. директора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отчёты классных руководителей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CD23C5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по включению в содержание учебных предметов со</w:t>
            </w:r>
            <w:r w:rsidR="00AE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ответствующих тем для бесед (ОБЖ, </w:t>
            </w:r>
            <w:proofErr w:type="spellStart"/>
            <w:r w:rsidR="00AE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окр</w:t>
            </w:r>
            <w:proofErr w:type="spellEnd"/>
            <w:proofErr w:type="gramStart"/>
            <w:r w:rsidR="00AE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мир</w:t>
            </w:r>
            <w:proofErr w:type="gramEnd"/>
            <w:r w:rsidR="00AE5B3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технология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) 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течении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учителя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КТП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педагогического коллектива, совета профилактики, ШМО по вопросам БЖД среди обучающихся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раз в квартал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D23C5" w:rsidRPr="00CD23C5" w:rsidRDefault="00AE5B33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="00CD23C5"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анализ</w:t>
            </w:r>
            <w:proofErr w:type="gramEnd"/>
            <w:r w:rsidRPr="00CD23C5">
              <w:rPr>
                <w:sz w:val="24"/>
                <w:szCs w:val="24"/>
              </w:rPr>
              <w:t xml:space="preserve"> материалов и мероприятий, корректировка плана</w:t>
            </w:r>
          </w:p>
        </w:tc>
      </w:tr>
      <w:tr w:rsidR="00CD23C5" w:rsidRPr="00CD23C5" w:rsidTr="00AD1837">
        <w:tc>
          <w:tcPr>
            <w:tcW w:w="585" w:type="dxa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:rsidR="00CD23C5" w:rsidRPr="00CD23C5" w:rsidRDefault="00CD23C5" w:rsidP="00204C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деятельности образовательной организации по </w:t>
            </w:r>
            <w:r w:rsidR="00204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</w:t>
            </w:r>
            <w:r w:rsidRPr="00CD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травматизма и гибели  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D23C5" w:rsidRPr="00CD23C5" w:rsidRDefault="00CD23C5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D23C5" w:rsidRPr="00CD23C5" w:rsidRDefault="00AE5B33" w:rsidP="00CD23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CD23C5" w:rsidRPr="00CD23C5" w:rsidRDefault="00E024D7" w:rsidP="00E024D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CD23C5" w:rsidRPr="00CD23C5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тический</w:t>
            </w:r>
            <w:proofErr w:type="gramEnd"/>
            <w:r>
              <w:rPr>
                <w:sz w:val="24"/>
                <w:szCs w:val="24"/>
              </w:rPr>
              <w:t xml:space="preserve"> отчет</w:t>
            </w:r>
          </w:p>
        </w:tc>
      </w:tr>
      <w:tr w:rsidR="00CD23C5" w:rsidRPr="00CD23C5" w:rsidTr="00AD1837">
        <w:tc>
          <w:tcPr>
            <w:tcW w:w="9571" w:type="dxa"/>
            <w:gridSpan w:val="9"/>
            <w:shd w:val="clear" w:color="auto" w:fill="auto"/>
          </w:tcPr>
          <w:p w:rsidR="00CD23C5" w:rsidRPr="00CD23C5" w:rsidRDefault="00CD23C5" w:rsidP="00CD23C5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D23C5">
              <w:rPr>
                <w:b/>
                <w:sz w:val="24"/>
                <w:szCs w:val="24"/>
              </w:rPr>
              <w:t>3. Мероприятия с обучающимися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тематических классных часов, внеклассной работы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пожарной безопасности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</w:t>
            </w:r>
            <w:proofErr w:type="gramEnd"/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фотоотчет</w:t>
            </w:r>
            <w:proofErr w:type="gramEnd"/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«Внимание – дети!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1C2C8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 2023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lastRenderedPageBreak/>
              <w:t>отчет</w:t>
            </w:r>
            <w:proofErr w:type="gramEnd"/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Мониторинг качеств личности, соблюдения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 пожарной безопасности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аналитический</w:t>
            </w:r>
            <w:proofErr w:type="gramEnd"/>
            <w:r w:rsidRPr="00CD23C5">
              <w:rPr>
                <w:sz w:val="24"/>
                <w:szCs w:val="24"/>
              </w:rPr>
              <w:t xml:space="preserve"> отчет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Неделя безопасности в целях реализации комплексного плана по профилактике гибели и травматизма детей 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1C2C8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23-27.09.23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отчет</w:t>
            </w:r>
            <w:proofErr w:type="gramEnd"/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Межведомственные информационно-пропагандистские мероприятия «Единый день профилактики»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1C2C8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03-13.10.23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отчет</w:t>
            </w:r>
            <w:proofErr w:type="gramEnd"/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индивидуальных бесед с обучающимися в случаях нарушения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пожарной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безопасности,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информирование</w:t>
            </w:r>
            <w:proofErr w:type="gramEnd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родителей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течении года 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Классные </w:t>
            </w:r>
            <w:r w:rsidRPr="00CD23C5">
              <w:rPr>
                <w:sz w:val="24"/>
                <w:szCs w:val="24"/>
              </w:rPr>
              <w:t xml:space="preserve"> собрания</w:t>
            </w:r>
            <w:proofErr w:type="gramEnd"/>
            <w:r w:rsidRPr="00CD23C5">
              <w:rPr>
                <w:sz w:val="24"/>
                <w:szCs w:val="24"/>
              </w:rPr>
              <w:t>, общешкольные собрания, протокол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Межведомственные информационно-пропагандистские мероприятия «Единая неделя безопасности»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пропагандистские</w:t>
            </w:r>
            <w:proofErr w:type="gramEnd"/>
            <w:r w:rsidRPr="00CD23C5">
              <w:rPr>
                <w:sz w:val="24"/>
                <w:szCs w:val="24"/>
              </w:rPr>
              <w:t xml:space="preserve"> мероприятия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Межведомственное профилактическое мероприятие «Внимание каникулы!»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29.10-06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.11.20</w:t>
            </w:r>
            <w:r w:rsidR="001C2C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отчет</w:t>
            </w:r>
            <w:proofErr w:type="gramEnd"/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выхода печатного издания 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Листовки</w:t>
            </w:r>
            <w:r>
              <w:rPr>
                <w:sz w:val="24"/>
                <w:szCs w:val="24"/>
              </w:rPr>
              <w:t>, буклеты, размещение в сеть ин</w:t>
            </w:r>
            <w:r w:rsidRPr="00CD23C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ернет</w:t>
            </w:r>
            <w:r w:rsidRPr="00CD23C5">
              <w:rPr>
                <w:sz w:val="24"/>
                <w:szCs w:val="24"/>
              </w:rPr>
              <w:t xml:space="preserve"> 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Всероссийские добровольные акция и уроки по профилактике правонарушений, гибели и травматизма 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течении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отчет</w:t>
            </w:r>
            <w:proofErr w:type="gramEnd"/>
            <w:r w:rsidRPr="00CD23C5">
              <w:rPr>
                <w:sz w:val="24"/>
                <w:szCs w:val="24"/>
              </w:rPr>
              <w:t>, фотоотчет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Подросток: права и обязанности, ИКТ презентация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информационные</w:t>
            </w:r>
            <w:proofErr w:type="gramEnd"/>
            <w:r w:rsidRPr="00CD23C5">
              <w:rPr>
                <w:sz w:val="24"/>
                <w:szCs w:val="24"/>
              </w:rPr>
              <w:t xml:space="preserve"> мероприятий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материалов на сайте и в социальных сетях в сети интернет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информационно</w:t>
            </w:r>
            <w:proofErr w:type="gramEnd"/>
            <w:r w:rsidRPr="00CD23C5">
              <w:rPr>
                <w:sz w:val="24"/>
                <w:szCs w:val="24"/>
              </w:rPr>
              <w:t>- пропагандистские мероприятия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Общешкольное межведомственное мероприятие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информационно</w:t>
            </w:r>
            <w:proofErr w:type="gramEnd"/>
            <w:r w:rsidRPr="00CD23C5">
              <w:rPr>
                <w:sz w:val="24"/>
                <w:szCs w:val="24"/>
              </w:rPr>
              <w:t>- пропагандистские мероприятия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Общешкольная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тематическая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линейка 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раз в квартал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пропаганда</w:t>
            </w:r>
            <w:proofErr w:type="gramEnd"/>
            <w:r w:rsidRPr="00CD2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пожарной безопасности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«За здоровье и безопасность наших детей»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  <w:proofErr w:type="gramEnd"/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lastRenderedPageBreak/>
              <w:t>отчет</w:t>
            </w:r>
            <w:proofErr w:type="gramEnd"/>
            <w:r w:rsidRPr="00CD23C5">
              <w:rPr>
                <w:sz w:val="24"/>
                <w:szCs w:val="24"/>
              </w:rPr>
              <w:t xml:space="preserve"> о проведении информационно- </w:t>
            </w:r>
            <w:r w:rsidRPr="00CD23C5">
              <w:rPr>
                <w:sz w:val="24"/>
                <w:szCs w:val="24"/>
              </w:rPr>
              <w:lastRenderedPageBreak/>
              <w:t>пропагандистские мероприятия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Общешкольные и классные, праздники, выставки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течении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информационно</w:t>
            </w:r>
            <w:proofErr w:type="gramEnd"/>
            <w:r w:rsidRPr="00CD23C5">
              <w:rPr>
                <w:sz w:val="24"/>
                <w:szCs w:val="24"/>
              </w:rPr>
              <w:t>- пропагандистские мероприятия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выхода печатного издания в День защиты детей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май</w:t>
            </w:r>
            <w:proofErr w:type="gramEnd"/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>, буклеты, листовки, газеты, брошюры</w:t>
            </w:r>
          </w:p>
        </w:tc>
      </w:tr>
      <w:tr w:rsidR="00AE5B33" w:rsidRPr="00CD23C5" w:rsidTr="00472454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Тематические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ИКТ 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</w:p>
        </w:tc>
        <w:tc>
          <w:tcPr>
            <w:tcW w:w="1219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информационно</w:t>
            </w:r>
            <w:proofErr w:type="gramEnd"/>
            <w:r w:rsidRPr="00CD23C5">
              <w:rPr>
                <w:sz w:val="24"/>
                <w:szCs w:val="24"/>
              </w:rPr>
              <w:t>- пропагандистские мероприятия</w:t>
            </w:r>
          </w:p>
        </w:tc>
      </w:tr>
      <w:tr w:rsidR="00AE5B33" w:rsidRPr="00CD23C5" w:rsidTr="00AD1837">
        <w:tc>
          <w:tcPr>
            <w:tcW w:w="9571" w:type="dxa"/>
            <w:gridSpan w:val="9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D23C5">
              <w:rPr>
                <w:b/>
                <w:sz w:val="24"/>
                <w:szCs w:val="24"/>
              </w:rPr>
              <w:t>4. Работа с родителями</w:t>
            </w:r>
          </w:p>
        </w:tc>
      </w:tr>
      <w:tr w:rsidR="00AE5B33" w:rsidRPr="00CD23C5" w:rsidTr="00AE5B33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Общешкольное родительское собрание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1842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директора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D23C5">
              <w:rPr>
                <w:sz w:val="24"/>
                <w:szCs w:val="24"/>
              </w:rPr>
              <w:t>протокол</w:t>
            </w:r>
            <w:proofErr w:type="gramEnd"/>
          </w:p>
        </w:tc>
      </w:tr>
      <w:tr w:rsidR="00AE5B33" w:rsidRPr="00CD23C5" w:rsidTr="00AE5B33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собрания, примерные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: </w:t>
            </w:r>
            <w:r w:rsidRPr="008C74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профессией пожарного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C74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Пять правил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C74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Огонь – друг и враг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C74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Как правильно покинуть задымленную квартиру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C74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при пожаре в лесу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8C746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 безопасного поведения на кухне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раз в квартал</w:t>
            </w:r>
          </w:p>
        </w:tc>
        <w:tc>
          <w:tcPr>
            <w:tcW w:w="1842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Протокол</w:t>
            </w:r>
          </w:p>
        </w:tc>
      </w:tr>
      <w:tr w:rsidR="00AE5B33" w:rsidRPr="00CD23C5" w:rsidTr="00AE5B33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Общешкольный родительский комитет «Анализ 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пожарной безопасности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обучающимися, ответственность за них»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раз в квартал</w:t>
            </w:r>
          </w:p>
        </w:tc>
        <w:tc>
          <w:tcPr>
            <w:tcW w:w="1842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Директор, заместитель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директора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Довести до сведения всех родителей школы, протокол</w:t>
            </w:r>
          </w:p>
        </w:tc>
      </w:tr>
      <w:tr w:rsidR="00AE5B33" w:rsidRPr="00CD23C5" w:rsidTr="00AE5B33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Индивидуальные консультации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правилам пожарной безопасности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1842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Директор, заместитель директора, 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D23C5">
              <w:rPr>
                <w:sz w:val="24"/>
                <w:szCs w:val="24"/>
              </w:rPr>
              <w:t>Протокол</w:t>
            </w:r>
          </w:p>
        </w:tc>
      </w:tr>
      <w:tr w:rsidR="00AE5B33" w:rsidRPr="00CD23C5" w:rsidTr="00AE5B33">
        <w:tc>
          <w:tcPr>
            <w:tcW w:w="585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Привлечение родителей к проведению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ППБ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течении года</w:t>
            </w:r>
          </w:p>
        </w:tc>
        <w:tc>
          <w:tcPr>
            <w:tcW w:w="1842" w:type="dxa"/>
            <w:shd w:val="clear" w:color="auto" w:fill="auto"/>
          </w:tcPr>
          <w:p w:rsidR="00AE5B33" w:rsidRPr="00CD23C5" w:rsidRDefault="00AE5B33" w:rsidP="00AE5B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Классные </w:t>
            </w:r>
            <w:r w:rsidRPr="00CD23C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AE5B33" w:rsidRPr="00CD23C5" w:rsidRDefault="00AE5B33" w:rsidP="00AE5B33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Pr="00CD23C5">
              <w:rPr>
                <w:sz w:val="24"/>
                <w:szCs w:val="24"/>
              </w:rPr>
              <w:t xml:space="preserve"> мероприятия</w:t>
            </w:r>
          </w:p>
        </w:tc>
      </w:tr>
    </w:tbl>
    <w:p w:rsidR="00CD23C5" w:rsidRDefault="00CD23C5" w:rsidP="00CD23C5">
      <w:pPr>
        <w:spacing w:after="0"/>
        <w:jc w:val="center"/>
      </w:pPr>
    </w:p>
    <w:sectPr w:rsidR="00CD23C5" w:rsidSect="006E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C4D22"/>
    <w:rsid w:val="00130657"/>
    <w:rsid w:val="001607E3"/>
    <w:rsid w:val="001C2C83"/>
    <w:rsid w:val="00204C8E"/>
    <w:rsid w:val="003577A3"/>
    <w:rsid w:val="003914B6"/>
    <w:rsid w:val="004615DC"/>
    <w:rsid w:val="00472454"/>
    <w:rsid w:val="004C66AB"/>
    <w:rsid w:val="005F160D"/>
    <w:rsid w:val="006C4464"/>
    <w:rsid w:val="006E00D6"/>
    <w:rsid w:val="007364C7"/>
    <w:rsid w:val="008C746D"/>
    <w:rsid w:val="00AD1837"/>
    <w:rsid w:val="00AE5B33"/>
    <w:rsid w:val="00AF3B5C"/>
    <w:rsid w:val="00CD23C5"/>
    <w:rsid w:val="00E024D7"/>
    <w:rsid w:val="00E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3A11-4F95-4900-A832-529BCBFE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D2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3C5"/>
    <w:pPr>
      <w:widowControl w:val="0"/>
      <w:shd w:val="clear" w:color="auto" w:fill="FFFFFF"/>
      <w:spacing w:after="380" w:line="310" w:lineRule="exact"/>
      <w:ind w:hanging="2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 по ВР</cp:lastModifiedBy>
  <cp:revision>4</cp:revision>
  <cp:lastPrinted>2023-09-19T11:47:00Z</cp:lastPrinted>
  <dcterms:created xsi:type="dcterms:W3CDTF">2023-09-19T11:28:00Z</dcterms:created>
  <dcterms:modified xsi:type="dcterms:W3CDTF">2023-09-19T11:47:00Z</dcterms:modified>
</cp:coreProperties>
</file>